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67EC96D" w14:textId="56909244" w:rsidR="00DD495A" w:rsidRDefault="00DD495A" w:rsidP="00663905">
      <w:r w:rsidRPr="00DD495A">
        <w:t xml:space="preserve">A PLF 19-es LED-es fejlámpa bárkinek praktikus lehet, hiszen segítségével kezeink szabadon maradnak, ha a sötétben keresni vagy szerelni kell valamit. A fejlámpa 19 db </w:t>
      </w:r>
      <w:proofErr w:type="spellStart"/>
      <w:r w:rsidRPr="00DD495A">
        <w:t>Led-et</w:t>
      </w:r>
      <w:proofErr w:type="spellEnd"/>
      <w:r w:rsidRPr="00DD495A">
        <w:t xml:space="preserve"> tartalmaz, amelyek 4 különböző funkció szerint villognak. Szerkezete rendkívül praktikus, hiszen ellenáll a víznek, így esőben is bátran használható. Állítható dőlésszöge: 135°. Tápellátása: 3 X AAA [1,5 V]. Válassza a minőségi termékeket és rendeljen webáruházunkból!</w:t>
      </w:r>
    </w:p>
    <w:p w14:paraId="03482076" w14:textId="77777777" w:rsidR="00DD495A" w:rsidRDefault="00DD495A" w:rsidP="0066390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F3C512E" w14:textId="77777777" w:rsidR="00DD495A" w:rsidRDefault="00DD495A" w:rsidP="00DD495A">
      <w:r>
        <w:t>19 db szuperfényes LED</w:t>
      </w:r>
    </w:p>
    <w:p w14:paraId="68031837" w14:textId="77777777" w:rsidR="00DD495A" w:rsidRDefault="00DD495A" w:rsidP="00DD495A">
      <w:r>
        <w:t>4 különböző funkció: 1 LED / 7 LED / 19 LED /19 LED villog</w:t>
      </w:r>
    </w:p>
    <w:p w14:paraId="59C4F342" w14:textId="77777777" w:rsidR="00DD495A" w:rsidRDefault="00DD495A" w:rsidP="00DD495A">
      <w:r>
        <w:t>hosszú élettartam</w:t>
      </w:r>
    </w:p>
    <w:p w14:paraId="73B51FC9" w14:textId="77777777" w:rsidR="00DD495A" w:rsidRDefault="00DD495A" w:rsidP="00DD495A">
      <w:r>
        <w:t>állítható dőlésszög: 135°</w:t>
      </w:r>
    </w:p>
    <w:p w14:paraId="0691690B" w14:textId="77777777" w:rsidR="00DD495A" w:rsidRDefault="00DD495A" w:rsidP="00DD495A">
      <w:r>
        <w:t>víznek ellenálló kivitel</w:t>
      </w:r>
    </w:p>
    <w:p w14:paraId="21C6B8C1" w14:textId="13778AC3" w:rsidR="005513CB" w:rsidRPr="005513CB" w:rsidRDefault="00DD495A" w:rsidP="00DD495A">
      <w:r>
        <w:t>tápellátás: 3 x AAA [1,5 V] elem (nem tartozék)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4334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4659B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52DFE"/>
    <w:rsid w:val="00461B93"/>
    <w:rsid w:val="00477923"/>
    <w:rsid w:val="004E74AF"/>
    <w:rsid w:val="004E7C0A"/>
    <w:rsid w:val="004F6221"/>
    <w:rsid w:val="005513CB"/>
    <w:rsid w:val="00562C66"/>
    <w:rsid w:val="005910C0"/>
    <w:rsid w:val="005B1F1C"/>
    <w:rsid w:val="005C6B32"/>
    <w:rsid w:val="005D6B1F"/>
    <w:rsid w:val="005F469B"/>
    <w:rsid w:val="006376B4"/>
    <w:rsid w:val="00663905"/>
    <w:rsid w:val="00672BB2"/>
    <w:rsid w:val="006737B4"/>
    <w:rsid w:val="00696EBD"/>
    <w:rsid w:val="006B5039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534F8"/>
    <w:rsid w:val="00994B61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5ED9"/>
    <w:rsid w:val="00B074B8"/>
    <w:rsid w:val="00B61620"/>
    <w:rsid w:val="00B640D2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CF386A"/>
    <w:rsid w:val="00D41557"/>
    <w:rsid w:val="00DA22D0"/>
    <w:rsid w:val="00DA7F30"/>
    <w:rsid w:val="00DB2B97"/>
    <w:rsid w:val="00DB4072"/>
    <w:rsid w:val="00DB7737"/>
    <w:rsid w:val="00DD495A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269CC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  <w:rsid w:val="00FF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2022-06-14T12:39:00Z</dcterms:created>
  <dcterms:modified xsi:type="dcterms:W3CDTF">2022-06-14T12:39:00Z</dcterms:modified>
</cp:coreProperties>
</file>